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B" w:rsidRPr="00C1126E" w:rsidRDefault="00C1126E">
      <w:pPr>
        <w:rPr>
          <w:rFonts w:hint="cs"/>
          <w:b/>
          <w:bCs/>
          <w:sz w:val="28"/>
          <w:szCs w:val="28"/>
          <w:rtl/>
          <w:lang w:bidi="ar-IQ"/>
        </w:rPr>
      </w:pPr>
      <w:r w:rsidRPr="00C1126E">
        <w:rPr>
          <w:rFonts w:hint="cs"/>
          <w:b/>
          <w:bCs/>
          <w:sz w:val="28"/>
          <w:szCs w:val="28"/>
          <w:rtl/>
          <w:lang w:bidi="ar-IQ"/>
        </w:rPr>
        <w:t>استمارة وحدة التأهيل و التوظيف و المتابعة لطلبة و خريجي كلية التربية للعلوم الصرفة</w:t>
      </w:r>
    </w:p>
    <w:p w:rsidR="00C1126E" w:rsidRPr="00C1126E" w:rsidRDefault="00C1126E">
      <w:pPr>
        <w:rPr>
          <w:rFonts w:hint="cs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48"/>
        <w:gridCol w:w="822"/>
        <w:gridCol w:w="1474"/>
        <w:gridCol w:w="1389"/>
        <w:gridCol w:w="1389"/>
      </w:tblGrid>
      <w:tr w:rsidR="00C1126E" w:rsidRPr="00C1126E" w:rsidTr="00C1126E">
        <w:tc>
          <w:tcPr>
            <w:tcW w:w="3448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5074" w:type="dxa"/>
            <w:gridSpan w:val="4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1126E" w:rsidRPr="00C1126E" w:rsidTr="00C1126E">
        <w:tc>
          <w:tcPr>
            <w:tcW w:w="3448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العمر</w:t>
            </w:r>
          </w:p>
        </w:tc>
        <w:tc>
          <w:tcPr>
            <w:tcW w:w="5074" w:type="dxa"/>
            <w:gridSpan w:val="4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1126E" w:rsidRPr="00C1126E" w:rsidTr="00C1126E">
        <w:tc>
          <w:tcPr>
            <w:tcW w:w="3448" w:type="dxa"/>
            <w:vMerge w:val="restart"/>
            <w:vAlign w:val="center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الجنس</w:t>
            </w:r>
          </w:p>
        </w:tc>
        <w:tc>
          <w:tcPr>
            <w:tcW w:w="2296" w:type="dxa"/>
            <w:gridSpan w:val="2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ذكر</w:t>
            </w:r>
          </w:p>
        </w:tc>
        <w:tc>
          <w:tcPr>
            <w:tcW w:w="2778" w:type="dxa"/>
            <w:gridSpan w:val="2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انثى</w:t>
            </w:r>
          </w:p>
        </w:tc>
      </w:tr>
      <w:tr w:rsidR="00C1126E" w:rsidRPr="00C1126E" w:rsidTr="00C1126E">
        <w:tc>
          <w:tcPr>
            <w:tcW w:w="3448" w:type="dxa"/>
            <w:vMerge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6" w:type="dxa"/>
            <w:gridSpan w:val="2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8" w:type="dxa"/>
            <w:gridSpan w:val="2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1126E" w:rsidRPr="00C1126E" w:rsidTr="00C1126E">
        <w:tc>
          <w:tcPr>
            <w:tcW w:w="3448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الموبايل</w:t>
            </w:r>
          </w:p>
        </w:tc>
        <w:tc>
          <w:tcPr>
            <w:tcW w:w="5074" w:type="dxa"/>
            <w:gridSpan w:val="4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1126E" w:rsidRPr="00C1126E" w:rsidTr="00C1126E">
        <w:tc>
          <w:tcPr>
            <w:tcW w:w="3448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العنوان الكامل</w:t>
            </w:r>
          </w:p>
        </w:tc>
        <w:tc>
          <w:tcPr>
            <w:tcW w:w="5074" w:type="dxa"/>
            <w:gridSpan w:val="4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1126E" w:rsidRPr="00C1126E" w:rsidTr="00C1126E">
        <w:tc>
          <w:tcPr>
            <w:tcW w:w="3448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الايميل / وسيلة التواصل الاجتماعي</w:t>
            </w:r>
          </w:p>
        </w:tc>
        <w:tc>
          <w:tcPr>
            <w:tcW w:w="5074" w:type="dxa"/>
            <w:gridSpan w:val="4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1126E" w:rsidRPr="00C1126E" w:rsidTr="00C1126E">
        <w:tc>
          <w:tcPr>
            <w:tcW w:w="3448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</w:p>
        </w:tc>
        <w:tc>
          <w:tcPr>
            <w:tcW w:w="5074" w:type="dxa"/>
            <w:gridSpan w:val="4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1126E" w:rsidRPr="00C1126E" w:rsidTr="00C1126E">
        <w:tc>
          <w:tcPr>
            <w:tcW w:w="3448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الدورات التي شارك بها</w:t>
            </w:r>
          </w:p>
        </w:tc>
        <w:tc>
          <w:tcPr>
            <w:tcW w:w="822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4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9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9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1126E" w:rsidRPr="00C1126E" w:rsidTr="00C1126E">
        <w:tc>
          <w:tcPr>
            <w:tcW w:w="3448" w:type="dxa"/>
            <w:vMerge w:val="restart"/>
            <w:vAlign w:val="center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 w:colFirst="0" w:colLast="0"/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مستوى اللغة</w:t>
            </w:r>
          </w:p>
        </w:tc>
        <w:tc>
          <w:tcPr>
            <w:tcW w:w="822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474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1389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389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</w:tr>
      <w:bookmarkEnd w:id="0"/>
      <w:tr w:rsidR="00C1126E" w:rsidRPr="00C1126E" w:rsidTr="00C1126E">
        <w:tc>
          <w:tcPr>
            <w:tcW w:w="3448" w:type="dxa"/>
            <w:vMerge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2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4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9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9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1126E" w:rsidRPr="00C1126E" w:rsidTr="00C1126E">
        <w:tc>
          <w:tcPr>
            <w:tcW w:w="3448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5074" w:type="dxa"/>
            <w:gridSpan w:val="4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1126E" w:rsidRPr="00C1126E" w:rsidTr="00C1126E">
        <w:tc>
          <w:tcPr>
            <w:tcW w:w="3448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112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الهوايات و الخبرات السابقة</w:t>
            </w:r>
          </w:p>
        </w:tc>
        <w:tc>
          <w:tcPr>
            <w:tcW w:w="822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4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9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9" w:type="dxa"/>
          </w:tcPr>
          <w:p w:rsidR="00C1126E" w:rsidRPr="00C1126E" w:rsidRDefault="00C1126E" w:rsidP="00C112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1126E" w:rsidRPr="00C1126E" w:rsidRDefault="00C1126E">
      <w:pPr>
        <w:rPr>
          <w:rFonts w:hint="cs"/>
          <w:b/>
          <w:bCs/>
          <w:sz w:val="28"/>
          <w:szCs w:val="28"/>
          <w:lang w:bidi="ar-IQ"/>
        </w:rPr>
      </w:pPr>
    </w:p>
    <w:sectPr w:rsidR="00C1126E" w:rsidRPr="00C1126E" w:rsidSect="007F61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A5"/>
    <w:rsid w:val="007F614E"/>
    <w:rsid w:val="008E6CA5"/>
    <w:rsid w:val="00C1126E"/>
    <w:rsid w:val="00C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Enjoy My Fine Releases.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2019-06-17T09:15:00Z</dcterms:created>
  <dcterms:modified xsi:type="dcterms:W3CDTF">2019-06-17T09:19:00Z</dcterms:modified>
</cp:coreProperties>
</file>